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F8" w:rsidRPr="001E3D01" w:rsidRDefault="002F17F8" w:rsidP="002F17F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</w:pPr>
      <w:r w:rsidRPr="001E3D01">
        <w:rPr>
          <w:rFonts w:ascii="Arial" w:eastAsia="Times New Roman" w:hAnsi="Arial" w:cs="Arial"/>
          <w:color w:val="FFAA00"/>
          <w:kern w:val="36"/>
          <w:sz w:val="42"/>
          <w:szCs w:val="42"/>
          <w:lang w:eastAsia="ru-RU"/>
        </w:rPr>
        <w:t>Развлечения для детей старшего возраста «Лесная прогулка»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Ведущий: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Подарило лето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 зеленый детям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чащах-землянику,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буграм-клубнику,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Небо голубое,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Утром-луг с росою,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Подарило трели,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Птичьи карусели,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Добрую подружку,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Речу-хохотушку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пляжем золотистым,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солнышком лучистым.</w:t>
      </w:r>
      <w:bookmarkStart w:id="0" w:name="_GoBack"/>
      <w:bookmarkEnd w:id="0"/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Дети, давайте отправимся в путешествие по лесу. Нас ждут необыкновенные приключения, неожиданные встречи. Дети поют песню "Вместе весело шагать".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Появляются старичок-</w:t>
      </w:r>
      <w:proofErr w:type="spell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сорока.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В:Ой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кто это?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Лесовик:Это</w:t>
      </w:r>
      <w:proofErr w:type="spellEnd"/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я-седой старик, называюсь лесовик, этот лес я сторожу, за порядком здесь слежу. А это помощница моя сорока-белобока. Про все в лесу знает, все мне сообщает.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В, </w:t>
      </w:r>
      <w:proofErr w:type="spellStart"/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Дети:Здравствуй</w:t>
      </w:r>
      <w:proofErr w:type="spellEnd"/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старичок-</w:t>
      </w:r>
      <w:proofErr w:type="spell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 Здравствуй, сорока-белобока!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Л:Здравствуйте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дети! Зачем пожаловали?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Д:Мы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дедушка, в лес пришли погулять, отдохнуть, грибов, ягод пособирать.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Л:Знаю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как вы гуляете, отдыхаете. Муравейники разоряете, цветы топчите, насекомых, зверей обижаете. Не пущу вас в лес!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В:Старичок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-лесовичек, наши дети лес любят и уважают, пословицы про него знают. Послушай!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Д:Лес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-богатства и краса,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береги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свои леса,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видит, а поле слышит,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вода-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родные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брат и сестра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враг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природы тот,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леса не бережет.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Л:Ну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коли так, добро пожаловать в мои лесные владения. А теперь я вас проверю и игру для вас затею. Игра "Кто быстрее найдет дерево, кустарник", "Кто быстрее найдет березу", "Раз, два, три-к березе беги! ", "Найди пару".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Появляются плачущие муравьи.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Л:Что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случилось, </w:t>
      </w:r>
      <w:proofErr w:type="spell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муравьишки</w:t>
      </w:r>
      <w:proofErr w:type="spell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?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Муравьи:Нас</w:t>
      </w:r>
      <w:proofErr w:type="spellEnd"/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обидел злой мальчишка! Он нам лапки отдавил, муравейник разорил (плачут</w:t>
      </w: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.</w:t>
      </w:r>
      <w:proofErr w:type="gramEnd"/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Появляется бабочка.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Л:Бабочка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-красавица, что в лесу случилось, скажи какое горе с тобой приключилось?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Б:Мальчик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злой меня поймал, крылышко он мне сломал, не могу теперь летать, как же мне не горевать?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Д:Не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печальтесь, друзья, горевать сейчас нельзя. Надо доктора позвать.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Л:Лети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сорока, позови доктора Айболита.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Сорока:Лечу</w:t>
      </w:r>
      <w:proofErr w:type="spellEnd"/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лечу!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В:Дети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помогите построить муравейник.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Игра"Кто</w:t>
      </w:r>
      <w:proofErr w:type="spell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быстрее построит муравейник.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Л:Молодцы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ребята! Вы добрые, отзывчивые, ловки, быстрые. А как зовут злого мальчика?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М:Егор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Л:Где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же его найти?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М:Он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лежит на поляне под кустом, музыку слушает.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Л:Подойди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сюда, Егор, серьезный будет разговор, много бед ты натворил, муравейник разорил, поломал в лесу кусты, на поляне рвал цветы, бабочке крыло сломал, а ведь ты уже не мал. Мы не пустим тебя в лес, уходи из этих мест.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Все </w:t>
      </w:r>
      <w:proofErr w:type="spellStart"/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вместе:Уходи</w:t>
      </w:r>
      <w:proofErr w:type="spellEnd"/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из леса!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Е:Ой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простите меня, я не буду природу губить!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Д:Старичок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-лесовичок, нужно научить Егора правилам поведения в лесу.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Егор собирает мусор, который оставил на поляне, закапывает его.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Айболит:Вы</w:t>
      </w:r>
      <w:proofErr w:type="spellEnd"/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меня звали? Кто у вас болен (лечит бабочку, муравьев</w:t>
      </w: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.</w:t>
      </w:r>
      <w:proofErr w:type="gramEnd"/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Л:Доктор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Айболит, приглашаю тебя с детьми прогуляться по моему лесу, и ты Егор иди с нами. Ты запомнишь правила поведения в лесу.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"Птичка".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В:Дети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посмотрите, на другом конце полянки выросли два огромных белых гриба. Давайте разделимся на две команды и поиграем в игру "чья команда быстрее доберется до гриба".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Л:Ребята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в лесу у меня есть еще один гость Художник. Дети подходят к нему.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Х:Здравствуйте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дети! Оглянитесь вокруг, нет ничего прекраснее природы. Видеть ее красоту помогают художники. Как называются картины, на которых изображена природа? Как называем мы художников, которые пишут пейзажи. Рассматривают </w:t>
      </w:r>
      <w:proofErr w:type="spell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картины:"Утро</w:t>
      </w:r>
      <w:proofErr w:type="spell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сосновом бору", "Березовая роща".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Хоровод"Ай</w:t>
      </w:r>
      <w:proofErr w:type="spell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да березка".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Х:Я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нарисовал цветы. Этих растений в нашей области осталось совсем мало, они могут совсем исчезнуть. Посмотрите на мои картинки, и назовите растения, которые нужно беречь. Это медуница, белая кувшинка, прострела весеннего.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Х:А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стихи о природе вы знаете (дети читают стихи о природе)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В:Вот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подошла к концу наша прогулка, дети танцуют. Пора прощаться нам с лесовиком, жителями леса. Давайте поблагодарим их за интересную прогулку.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Л:Мои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муравьишки</w:t>
      </w:r>
      <w:proofErr w:type="spell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подарок вам приготовили. (</w:t>
      </w:r>
      <w:proofErr w:type="gramStart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муравьи</w:t>
      </w:r>
      <w:proofErr w:type="gramEnd"/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выносят большой гриб, внутри него ягоды, орехи.</w:t>
      </w:r>
    </w:p>
    <w:p w:rsidR="002F17F8" w:rsidRPr="001E3D01" w:rsidRDefault="002F17F8" w:rsidP="002F17F8">
      <w:pPr>
        <w:shd w:val="clear" w:color="auto" w:fill="FFFFFF"/>
        <w:spacing w:before="225" w:after="225" w:line="312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3D0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благодарят и уходят из зала под песню "Вместе весело шагать".</w:t>
      </w:r>
    </w:p>
    <w:p w:rsidR="00FF1DBF" w:rsidRDefault="002F17F8"/>
    <w:sectPr w:rsidR="00FF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8"/>
    <w:rsid w:val="002F17F8"/>
    <w:rsid w:val="0040443E"/>
    <w:rsid w:val="004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9CB5-D584-472A-A47C-0F743F17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Емельяновы</dc:creator>
  <cp:keywords/>
  <dc:description/>
  <cp:lastModifiedBy>Емельяновы</cp:lastModifiedBy>
  <cp:revision>1</cp:revision>
  <dcterms:created xsi:type="dcterms:W3CDTF">2017-02-14T09:50:00Z</dcterms:created>
  <dcterms:modified xsi:type="dcterms:W3CDTF">2017-02-14T09:51:00Z</dcterms:modified>
</cp:coreProperties>
</file>