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i/>
          <w:color w:val="333333"/>
          <w:sz w:val="36"/>
          <w:szCs w:val="36"/>
          <w:u w:val="single"/>
          <w:lang w:eastAsia="ru-RU"/>
        </w:rPr>
      </w:pPr>
      <w:r w:rsidRPr="00676B93">
        <w:rPr>
          <w:rFonts w:ascii="Arial" w:eastAsia="Times New Roman" w:hAnsi="Arial" w:cs="Arial"/>
          <w:b/>
          <w:bCs/>
          <w:i/>
          <w:color w:val="333333"/>
          <w:sz w:val="36"/>
          <w:szCs w:val="36"/>
          <w:u w:val="single"/>
          <w:lang w:eastAsia="ru-RU"/>
        </w:rPr>
        <w:t>Предупредить заболевание, легче, чем его лечить!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 простудным заболеваниям,  в первую очередь, относится большая группа острых респираторно-вирусных инфекций, которые  преимущественно поражают различные отделы дыхательной системы ребенка.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Наиболее ярким представителем этой группы заболеваний является грипп. Вторая группа болезней, входящих в понятие простудные заболевания – это насморки, ангины, гаймориты, синуситы, отиты различного происхождения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Основной путь заражения этими видами заболеваний – воздушно-капельный. Микробы и вирусы проникают в организм ребенка вместе с воздухом через рот и носоглотку от больного человека. Возможен и бытовой путь передачи, а именно заражение через предметы обихода, игрушки.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Спровоцировать респираторное заболевание могут такие факторы, как недостаточное пребывание ребёнка на свежем воздухе, нерациональное питание, постоянное укутывание ребенка и отсутствие закаливания, переохлаждение, дефекты иммунной (защитной) системы организма, плохой уход и ряд других факторов.</w:t>
      </w:r>
    </w:p>
    <w:p w:rsidR="00676B93" w:rsidRPr="00C6336D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 нашему мнению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</w:t>
      </w:r>
      <w:r w:rsidRPr="00676B9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676B93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предупредить заболевание, легче, чем его лечить!</w:t>
      </w:r>
    </w:p>
    <w:p w:rsidR="00676B93" w:rsidRP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676B93" w:rsidRP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676B93" w:rsidRP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676B93" w:rsidRP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676B93" w:rsidRP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676B93" w:rsidRP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676B93" w:rsidRPr="00676B93" w:rsidRDefault="00676B93" w:rsidP="00676B93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76B93">
        <w:rPr>
          <w:rFonts w:ascii="Arial" w:eastAsia="Times New Roman" w:hAnsi="Arial" w:cs="Arial"/>
          <w:b/>
          <w:bCs/>
          <w:i/>
          <w:color w:val="333333"/>
          <w:sz w:val="40"/>
          <w:szCs w:val="40"/>
          <w:shd w:val="clear" w:color="auto" w:fill="FFFFFF"/>
          <w:lang w:eastAsia="ru-RU"/>
        </w:rPr>
        <w:t>Организация правильного питания детей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676B93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Незаменимой профилактикой простудных заболеваний является полноценный и разнообразный рацион малыша. В нашем дошкольном учреждении мы ежедневно проводим С-витаминизацию третьего обеденного блюда, а также используем йодированную соль для приготовления горячих блюд.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676B93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К укрепляющим веществам относятся витамин</w:t>
      </w:r>
      <w:proofErr w:type="gramStart"/>
      <w:r w:rsidRPr="00676B93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С</w:t>
      </w:r>
      <w:proofErr w:type="gramEnd"/>
      <w:r w:rsidRPr="00676B93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(цитрусовые, капуста, шиповник), витамин А (морковь, сладкий перец, любая зелень), цинк (все зеленые овощи, яйца, молочные продукты), магний и селен (любые крупы).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676B93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Существуют и аптечные адаптогены — вещества, повышающие иммунитет. Это могут быть растения (женьшень, элеутерококк, лимонник китайский) и препараты животного происхождения (мумие, прополис). Однако, излишняя самостоятельность при выборе таких препаратов, даже состоящих из натуральных компонентов, крайне нежелательна. Специалисты предупреждают, что у таких средств достаточно много противопоказаний, они могут спровоцировать аллергическую реакцию, поэтому сроки и дозировки их приема может назначить только врач.</w:t>
      </w:r>
    </w:p>
    <w:p w:rsidR="00676B93" w:rsidRP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676B93" w:rsidRDefault="00676B93" w:rsidP="00676B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676B93" w:rsidRPr="00676B93" w:rsidRDefault="00676B93" w:rsidP="00676B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76B93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 </w:t>
      </w:r>
      <w:r w:rsidRPr="00676B93">
        <w:rPr>
          <w:rFonts w:ascii="Arial" w:eastAsia="Times New Roman" w:hAnsi="Arial" w:cs="Arial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Активный образ жизни и закаливание ребенка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первом месте профилактических мероприятий простудных заболеваний стоит закаливание. Именно закаливание нормализует функции дыхательной системы человека в условиях воздействия на организм режима низких температур. Это уменьшает риск заражения вирусными инфекциями.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Приучать человека к закаливанию нужно с самого детства. 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Физическая активность детей также является профилактикой простудных заболеваний. Ходьба, бег обеспечивает бесперебойное функционирование системы кровеносных сосудов, развитые легкие и бронхи, выносливое сердце. Особенно полезен бег на свежем воздухе.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Плавание – это универсальное закаливание для всех.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вегето-сосудистой системы ребенка, которая в период активного роста выдерживает высокие нагрузки. 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Все эти виды профилактики заболеваемости мы используем в детском саду в течение года.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</w:pP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</w:pP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</w:pPr>
      <w:r w:rsidRPr="00676B93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Одежда по сезону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76B9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Одежда детей должна быть по сезону, не теплее и не легче необходимого. Основное требование: чтобы не было переохлаждения, ноги были сухими и теплыми. В зимний период родителям необходимо принести в детский сад запасную одежду, так как в режиме детского сада запланированы ежедневные утренние и вечерние прогулки.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i/>
          <w:color w:val="333333"/>
          <w:sz w:val="48"/>
          <w:szCs w:val="48"/>
          <w:lang w:eastAsia="ru-RU"/>
        </w:rPr>
      </w:pPr>
      <w:r w:rsidRPr="00676B93">
        <w:rPr>
          <w:rFonts w:ascii="Arial" w:eastAsia="Times New Roman" w:hAnsi="Arial" w:cs="Arial"/>
          <w:b/>
          <w:bCs/>
          <w:i/>
          <w:color w:val="333333"/>
          <w:sz w:val="48"/>
          <w:szCs w:val="48"/>
          <w:lang w:eastAsia="ru-RU"/>
        </w:rPr>
        <w:lastRenderedPageBreak/>
        <w:t>Своевременная изоляция больных острыми вирусными и бактериальными инфекциями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При выявлении первых признаков заболевания ребёнка необходимо изолировать.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i/>
          <w:color w:val="333333"/>
          <w:sz w:val="48"/>
          <w:szCs w:val="48"/>
          <w:lang w:eastAsia="ru-RU"/>
        </w:rPr>
      </w:pPr>
      <w:r w:rsidRPr="00676B93">
        <w:rPr>
          <w:rFonts w:ascii="Arial" w:eastAsia="Times New Roman" w:hAnsi="Arial" w:cs="Arial"/>
          <w:b/>
          <w:bCs/>
          <w:i/>
          <w:color w:val="333333"/>
          <w:sz w:val="48"/>
          <w:szCs w:val="48"/>
          <w:lang w:eastAsia="ru-RU"/>
        </w:rPr>
        <w:t>Специфическая профилактика заболеваний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Для профилактики гриппа проводится ежегодная вакцинация.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jc w:val="center"/>
        <w:rPr>
          <w:rFonts w:ascii="Arial" w:eastAsia="Times New Roman" w:hAnsi="Arial" w:cs="Arial"/>
          <w:i/>
          <w:color w:val="333333"/>
          <w:sz w:val="48"/>
          <w:szCs w:val="48"/>
          <w:lang w:eastAsia="ru-RU"/>
        </w:rPr>
      </w:pPr>
      <w:r w:rsidRPr="00676B93">
        <w:rPr>
          <w:rFonts w:ascii="Arial" w:eastAsia="Times New Roman" w:hAnsi="Arial" w:cs="Arial"/>
          <w:b/>
          <w:bCs/>
          <w:i/>
          <w:color w:val="333333"/>
          <w:sz w:val="48"/>
          <w:szCs w:val="48"/>
          <w:lang w:eastAsia="ru-RU"/>
        </w:rPr>
        <w:t>Повышение защитных сил организма в осенне-зимний период</w:t>
      </w:r>
    </w:p>
    <w:p w:rsidR="00676B93" w:rsidRPr="00676B93" w:rsidRDefault="00676B93" w:rsidP="00676B93">
      <w:pPr>
        <w:shd w:val="clear" w:color="auto" w:fill="FFFFFF"/>
        <w:spacing w:before="225" w:after="225" w:line="293" w:lineRule="atLeast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Прием противовирусных препаратов в сезон повышенной заболеваемости </w:t>
      </w:r>
      <w:proofErr w:type="spellStart"/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альгирем</w:t>
      </w:r>
      <w:proofErr w:type="spellEnd"/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, </w:t>
      </w:r>
      <w:proofErr w:type="spellStart"/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анаферон</w:t>
      </w:r>
      <w:proofErr w:type="spellEnd"/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, </w:t>
      </w:r>
      <w:proofErr w:type="spellStart"/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арбидол</w:t>
      </w:r>
      <w:proofErr w:type="spellEnd"/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, ремантадин и др., а также использование трав (фитотерапия), гомеопатических сре</w:t>
      </w:r>
      <w:proofErr w:type="gramStart"/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дств пр</w:t>
      </w:r>
      <w:proofErr w:type="gramEnd"/>
      <w:r w:rsidRPr="00676B9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офилактики и мёда (при отсутствии аллергических реакций на введение этих средств).</w:t>
      </w:r>
    </w:p>
    <w:p w:rsidR="00BC6EFF" w:rsidRPr="00C6336D" w:rsidRDefault="00BC6EFF"/>
    <w:p w:rsidR="00676B93" w:rsidRPr="00C6336D" w:rsidRDefault="00676B93"/>
    <w:p w:rsidR="00676B93" w:rsidRPr="00676B93" w:rsidRDefault="00676B93" w:rsidP="00676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76B93">
        <w:rPr>
          <w:rFonts w:ascii="Times New Roman" w:eastAsia="Times New Roman" w:hAnsi="Times New Roman" w:cs="Times New Roman"/>
          <w:b/>
          <w:bCs/>
          <w:color w:val="006400"/>
          <w:sz w:val="44"/>
          <w:szCs w:val="44"/>
          <w:lang w:eastAsia="ru-RU"/>
        </w:rPr>
        <w:t>Семейный кодекс здоровья.</w:t>
      </w:r>
    </w:p>
    <w:p w:rsidR="00676B93" w:rsidRPr="00676B93" w:rsidRDefault="00676B93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676B93" w:rsidRPr="00676B93" w:rsidRDefault="00676B93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1. Каждый день начинаем с зарядки.</w:t>
      </w:r>
    </w:p>
    <w:p w:rsidR="00676B93" w:rsidRPr="00676B93" w:rsidRDefault="00676B93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2. Просыпаясь, не залеживаемся в постели.</w:t>
      </w:r>
    </w:p>
    <w:p w:rsidR="00676B93" w:rsidRPr="00676B93" w:rsidRDefault="00676B93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3. Берем холодную воду в друзья, она дарит бодрость и закалку.</w:t>
      </w:r>
    </w:p>
    <w:p w:rsidR="00676B93" w:rsidRPr="00676B93" w:rsidRDefault="00676B93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4. В детский сад, в школу, на работу – пешком в быстром темпе.</w:t>
      </w:r>
    </w:p>
    <w:p w:rsidR="00676B93" w:rsidRPr="00676B93" w:rsidRDefault="00A4615E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5</w:t>
      </w:r>
      <w:r w:rsidR="00676B93"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 Будем щедрыми на улыбку, никогда не унываем!</w:t>
      </w:r>
    </w:p>
    <w:p w:rsidR="00676B93" w:rsidRPr="00676B93" w:rsidRDefault="00A4615E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6</w:t>
      </w:r>
      <w:r w:rsidR="00676B93"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 При встрече желаем друг другу здоровья (Здравствуй!)</w:t>
      </w:r>
    </w:p>
    <w:p w:rsidR="00676B93" w:rsidRPr="00676B93" w:rsidRDefault="00A4615E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7</w:t>
      </w:r>
      <w:r w:rsidR="00676B93"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 Режим – наш друг, хотим все успеть – успеем!</w:t>
      </w:r>
    </w:p>
    <w:p w:rsidR="00676B93" w:rsidRPr="00676B93" w:rsidRDefault="00A4615E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8</w:t>
      </w:r>
      <w:r w:rsidR="00676B93"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 Ничего не жевать сидя у телевизора!</w:t>
      </w:r>
    </w:p>
    <w:p w:rsidR="00676B93" w:rsidRPr="00676B93" w:rsidRDefault="00A4615E" w:rsidP="00676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9</w:t>
      </w:r>
      <w:r w:rsidR="00676B93" w:rsidRPr="00676B9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 В отпуск и выходные – только вместе!</w:t>
      </w:r>
    </w:p>
    <w:p w:rsidR="00676B93" w:rsidRDefault="00676B93">
      <w:pPr>
        <w:rPr>
          <w:sz w:val="44"/>
          <w:szCs w:val="44"/>
        </w:rPr>
      </w:pPr>
    </w:p>
    <w:p w:rsidR="00A4615E" w:rsidRDefault="00A4615E">
      <w:pPr>
        <w:rPr>
          <w:sz w:val="44"/>
          <w:szCs w:val="44"/>
        </w:rPr>
      </w:pPr>
    </w:p>
    <w:p w:rsidR="00A4615E" w:rsidRDefault="00A4615E">
      <w:pPr>
        <w:rPr>
          <w:sz w:val="44"/>
          <w:szCs w:val="44"/>
        </w:rPr>
      </w:pPr>
    </w:p>
    <w:p w:rsidR="00A4615E" w:rsidRDefault="00A4615E">
      <w:pPr>
        <w:rPr>
          <w:sz w:val="44"/>
          <w:szCs w:val="44"/>
        </w:rPr>
      </w:pPr>
    </w:p>
    <w:p w:rsidR="00A4615E" w:rsidRDefault="00A4615E">
      <w:pPr>
        <w:rPr>
          <w:sz w:val="44"/>
          <w:szCs w:val="44"/>
        </w:rPr>
      </w:pPr>
    </w:p>
    <w:p w:rsidR="00A4615E" w:rsidRDefault="00A4615E">
      <w:pPr>
        <w:rPr>
          <w:sz w:val="44"/>
          <w:szCs w:val="44"/>
        </w:rPr>
      </w:pPr>
    </w:p>
    <w:p w:rsidR="00A4615E" w:rsidRDefault="00A4615E">
      <w:pPr>
        <w:rPr>
          <w:sz w:val="44"/>
          <w:szCs w:val="44"/>
        </w:rPr>
      </w:pPr>
    </w:p>
    <w:p w:rsidR="00A4615E" w:rsidRDefault="00A4615E">
      <w:pPr>
        <w:rPr>
          <w:sz w:val="44"/>
          <w:szCs w:val="44"/>
        </w:rPr>
      </w:pPr>
    </w:p>
    <w:p w:rsidR="00A4615E" w:rsidRPr="00A4615E" w:rsidRDefault="00A4615E" w:rsidP="00A46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bCs/>
          <w:i/>
          <w:color w:val="006400"/>
          <w:sz w:val="28"/>
          <w:szCs w:val="28"/>
          <w:lang w:eastAsia="ru-RU"/>
        </w:rPr>
        <w:lastRenderedPageBreak/>
        <w:t>Десять советов родителям о здоровье детей</w:t>
      </w:r>
    </w:p>
    <w:p w:rsidR="00A4615E" w:rsidRPr="00A4615E" w:rsidRDefault="00A4615E" w:rsidP="00A46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1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2.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3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Обратите внимание на поведение ребенка: чрезмерная подвижность, </w:t>
      </w:r>
      <w:proofErr w:type="spellStart"/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гипервозбудимость</w:t>
      </w:r>
      <w:proofErr w:type="spellEnd"/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4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gramStart"/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ЛОР-врача</w:t>
      </w:r>
      <w:proofErr w:type="gramEnd"/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(отоларинголога).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5.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6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7.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Совет 8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9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A4615E" w:rsidRPr="00A4615E" w:rsidRDefault="00A4615E" w:rsidP="00A4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15E" w:rsidRPr="004D30CF" w:rsidRDefault="00A4615E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10</w:t>
      </w:r>
      <w:r w:rsidRPr="00A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4D30CF" w:rsidRDefault="00C6336D" w:rsidP="00C633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D30C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Разучивание дидактических игр.</w:t>
      </w:r>
    </w:p>
    <w:p w:rsidR="00C6336D" w:rsidRPr="004D30CF" w:rsidRDefault="00C6336D" w:rsidP="00C633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D30C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Разучивание подвижных игр. </w:t>
      </w:r>
    </w:p>
    <w:p w:rsidR="00C6336D" w:rsidRPr="004D30CF" w:rsidRDefault="00C6336D" w:rsidP="00C633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D30C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Внесение новых игрушек.</w:t>
      </w:r>
    </w:p>
    <w:p w:rsidR="00C6336D" w:rsidRPr="004D30CF" w:rsidRDefault="00C6336D" w:rsidP="00C633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D30C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Организация и проведение «круглого стола» с родителями. </w:t>
      </w:r>
    </w:p>
    <w:p w:rsidR="00C6336D" w:rsidRPr="004D30CF" w:rsidRDefault="00C6336D" w:rsidP="00C633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D30C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Мероприятие с детьми, посвященное Дню Матери. </w:t>
      </w:r>
    </w:p>
    <w:p w:rsidR="00C6336D" w:rsidRPr="004D30CF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C6336D" w:rsidRPr="00C6336D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C6336D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C6336D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36D" w:rsidRPr="00C6336D" w:rsidRDefault="00C6336D" w:rsidP="00C6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336D" w:rsidRPr="00C6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EB5"/>
    <w:multiLevelType w:val="hybridMultilevel"/>
    <w:tmpl w:val="822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93"/>
    <w:rsid w:val="000342BB"/>
    <w:rsid w:val="00044020"/>
    <w:rsid w:val="0005073A"/>
    <w:rsid w:val="00055D29"/>
    <w:rsid w:val="000676B8"/>
    <w:rsid w:val="000724DE"/>
    <w:rsid w:val="000761F3"/>
    <w:rsid w:val="00083739"/>
    <w:rsid w:val="000E17C2"/>
    <w:rsid w:val="000F11D7"/>
    <w:rsid w:val="0013631C"/>
    <w:rsid w:val="001A0168"/>
    <w:rsid w:val="001A68B5"/>
    <w:rsid w:val="001D06D2"/>
    <w:rsid w:val="00216464"/>
    <w:rsid w:val="002172FE"/>
    <w:rsid w:val="002410D0"/>
    <w:rsid w:val="00264403"/>
    <w:rsid w:val="00274C4A"/>
    <w:rsid w:val="0029319A"/>
    <w:rsid w:val="002A47FF"/>
    <w:rsid w:val="002B1257"/>
    <w:rsid w:val="003429A8"/>
    <w:rsid w:val="003565BA"/>
    <w:rsid w:val="003733C1"/>
    <w:rsid w:val="00395161"/>
    <w:rsid w:val="003A223A"/>
    <w:rsid w:val="00411B87"/>
    <w:rsid w:val="00447BDD"/>
    <w:rsid w:val="00470CE1"/>
    <w:rsid w:val="00491548"/>
    <w:rsid w:val="004B33A3"/>
    <w:rsid w:val="004D30CF"/>
    <w:rsid w:val="004E5EF4"/>
    <w:rsid w:val="00503E12"/>
    <w:rsid w:val="00545BB9"/>
    <w:rsid w:val="00570D4C"/>
    <w:rsid w:val="005A3CB2"/>
    <w:rsid w:val="005B1997"/>
    <w:rsid w:val="005D58C8"/>
    <w:rsid w:val="005D6D70"/>
    <w:rsid w:val="006111D1"/>
    <w:rsid w:val="006147B5"/>
    <w:rsid w:val="00676B93"/>
    <w:rsid w:val="00682EC1"/>
    <w:rsid w:val="006C2393"/>
    <w:rsid w:val="006E3C22"/>
    <w:rsid w:val="0074397C"/>
    <w:rsid w:val="00745D1A"/>
    <w:rsid w:val="00777B71"/>
    <w:rsid w:val="00783244"/>
    <w:rsid w:val="007B294D"/>
    <w:rsid w:val="007B2C08"/>
    <w:rsid w:val="00802BA4"/>
    <w:rsid w:val="00815F38"/>
    <w:rsid w:val="00831AE9"/>
    <w:rsid w:val="00884469"/>
    <w:rsid w:val="00887787"/>
    <w:rsid w:val="008C04D1"/>
    <w:rsid w:val="008D2F42"/>
    <w:rsid w:val="00917A87"/>
    <w:rsid w:val="0092054F"/>
    <w:rsid w:val="009857EF"/>
    <w:rsid w:val="00992D64"/>
    <w:rsid w:val="009C1A99"/>
    <w:rsid w:val="00A031FE"/>
    <w:rsid w:val="00A37362"/>
    <w:rsid w:val="00A4615E"/>
    <w:rsid w:val="00A47D60"/>
    <w:rsid w:val="00A80B6E"/>
    <w:rsid w:val="00B12230"/>
    <w:rsid w:val="00B8272F"/>
    <w:rsid w:val="00BC6EFF"/>
    <w:rsid w:val="00BD1573"/>
    <w:rsid w:val="00C537EC"/>
    <w:rsid w:val="00C60C8C"/>
    <w:rsid w:val="00C625E3"/>
    <w:rsid w:val="00C6336D"/>
    <w:rsid w:val="00C854CB"/>
    <w:rsid w:val="00C90114"/>
    <w:rsid w:val="00C90FD5"/>
    <w:rsid w:val="00D00387"/>
    <w:rsid w:val="00D06E04"/>
    <w:rsid w:val="00D46724"/>
    <w:rsid w:val="00E02119"/>
    <w:rsid w:val="00E2568D"/>
    <w:rsid w:val="00E5186B"/>
    <w:rsid w:val="00EE5E8B"/>
    <w:rsid w:val="00F250A7"/>
    <w:rsid w:val="00F341A3"/>
    <w:rsid w:val="00F72322"/>
    <w:rsid w:val="00FA71A5"/>
    <w:rsid w:val="00FF5CA4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2015-11-08T11:45:00Z</dcterms:created>
  <dcterms:modified xsi:type="dcterms:W3CDTF">2015-11-08T12:15:00Z</dcterms:modified>
</cp:coreProperties>
</file>